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6" w:afterLines="50" w:afterAutospacing="0"/>
        <w:ind w:left="0" w:right="0"/>
        <w:jc w:val="left"/>
        <w:rPr>
          <w:rFonts w:hint="eastAsia" w:ascii="宋体" w:hAnsi="宋体" w:eastAsia="宋体" w:cs="Times New Roman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156" w:afterLines="50" w:afterAutospacing="0"/>
        <w:ind w:left="0" w:right="0"/>
        <w:jc w:val="center"/>
        <w:rPr>
          <w:rFonts w:hint="default" w:ascii="Calibri" w:hAnsi="Calibri" w:eastAsia="黑体" w:cs="Times New Roman"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应聘报名表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05"/>
        <w:gridCol w:w="1336"/>
        <w:gridCol w:w="854"/>
        <w:gridCol w:w="1140"/>
        <w:gridCol w:w="1515"/>
        <w:gridCol w:w="118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60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最高学历</w:t>
            </w: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和毕业时间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及从事工作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专业技术资格及获得时间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现居地址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113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学习工作经历及荣誉获奖情况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Calibri" w:hAnsi="Calibri" w:eastAsia="仿宋_GB2312" w:cs="Times New Roman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zMzNjFiYjZlMzM4YmRkNzY0YjE1MDgwYmU5MTIifQ=="/>
  </w:docVars>
  <w:rsids>
    <w:rsidRoot w:val="627F13C9"/>
    <w:rsid w:val="627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2023-07-05T06:26:00Z</dcterms:created>
  <dc:creator>旧人</dc:creator>
  <cp:lastModifiedBy>旧人</cp:lastModifiedBy>
  <dcterms:modified xsi:type="dcterms:W3CDTF">2023-07-05T06:27:39Z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4F0EA5CF836A47A9A407C75A817058E6_11</vt:lpwstr>
  </property>
</Properties>
</file>